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FB77" w14:textId="661B9FF4" w:rsidR="00192871" w:rsidRPr="0037178D" w:rsidRDefault="01BFA366" w:rsidP="0037178D">
      <w:pPr>
        <w:jc w:val="center"/>
        <w:rPr>
          <w:b/>
        </w:rPr>
      </w:pPr>
      <w:r w:rsidRPr="0037178D">
        <w:rPr>
          <w:b/>
        </w:rPr>
        <w:t xml:space="preserve">Reading 11: </w:t>
      </w:r>
      <w:proofErr w:type="spellStart"/>
      <w:r w:rsidRPr="0037178D">
        <w:rPr>
          <w:b/>
        </w:rPr>
        <w:t>ZipDial</w:t>
      </w:r>
      <w:proofErr w:type="spellEnd"/>
      <w:r w:rsidRPr="0037178D">
        <w:rPr>
          <w:b/>
        </w:rPr>
        <w:t>- Reaching the Next 3 Billion Consumers</w:t>
      </w:r>
      <w:r w:rsidR="00BF750C" w:rsidRPr="0037178D">
        <w:rPr>
          <w:b/>
        </w:rPr>
        <w:t xml:space="preserve"> (profitable-always)</w:t>
      </w:r>
    </w:p>
    <w:p w14:paraId="045A15B1" w14:textId="03D00896" w:rsidR="00630A9A" w:rsidRDefault="001A06E9" w:rsidP="001A06E9">
      <w:r>
        <w:t>Main Issues:</w:t>
      </w:r>
    </w:p>
    <w:p w14:paraId="5EE6173D" w14:textId="6ACFBA14" w:rsidR="001A06E9" w:rsidRDefault="004D18B1" w:rsidP="004D18B1">
      <w:pPr>
        <w:pStyle w:val="ListParagraph"/>
        <w:numPr>
          <w:ilvl w:val="0"/>
          <w:numId w:val="17"/>
        </w:numPr>
      </w:pPr>
      <w:r>
        <w:t>How to grow going forward</w:t>
      </w:r>
      <w:r w:rsidR="00381CE0">
        <w:t>?</w:t>
      </w:r>
    </w:p>
    <w:p w14:paraId="1BF81247" w14:textId="6221E108" w:rsidR="0034190D" w:rsidRDefault="0034190D" w:rsidP="0034190D">
      <w:r>
        <w:t>Business Model:</w:t>
      </w:r>
    </w:p>
    <w:p w14:paraId="4ABBE4A8" w14:textId="77777777" w:rsidR="00C30342" w:rsidRDefault="00C30342" w:rsidP="00C30342">
      <w:pPr>
        <w:pStyle w:val="ListParagraph"/>
        <w:numPr>
          <w:ilvl w:val="0"/>
          <w:numId w:val="1"/>
        </w:numPr>
      </w:pPr>
      <w:r>
        <w:t>Vision: # 1 company in emerging markets</w:t>
      </w:r>
    </w:p>
    <w:p w14:paraId="0E330D2B" w14:textId="3A97931D" w:rsidR="00C30342" w:rsidRDefault="00C30342" w:rsidP="00C30342">
      <w:pPr>
        <w:pStyle w:val="ListParagraph"/>
        <w:numPr>
          <w:ilvl w:val="0"/>
          <w:numId w:val="1"/>
        </w:numPr>
      </w:pPr>
      <w:r>
        <w:t>Mobile engagement platform based on missed calls</w:t>
      </w:r>
    </w:p>
    <w:p w14:paraId="48C2E6BE" w14:textId="63F3A06A" w:rsidR="0034190D" w:rsidRDefault="00AF5BD8" w:rsidP="0034190D">
      <w:pPr>
        <w:pStyle w:val="ListParagraph"/>
        <w:numPr>
          <w:ilvl w:val="0"/>
          <w:numId w:val="1"/>
        </w:numPr>
      </w:pPr>
      <w:r>
        <w:t>End-to-end m</w:t>
      </w:r>
      <w:r w:rsidR="0034190D">
        <w:t xml:space="preserve">obile marketing &amp; analytics </w:t>
      </w:r>
      <w:r>
        <w:t>platform</w:t>
      </w:r>
    </w:p>
    <w:p w14:paraId="145DFD65" w14:textId="61135ABA" w:rsidR="00C30342" w:rsidRDefault="00C30342" w:rsidP="0034190D">
      <w:pPr>
        <w:pStyle w:val="ListParagraph"/>
        <w:numPr>
          <w:ilvl w:val="0"/>
          <w:numId w:val="1"/>
        </w:numPr>
      </w:pPr>
      <w:r>
        <w:t>Allow brand to target</w:t>
      </w:r>
      <w:r w:rsidR="00F3770C">
        <w:t xml:space="preserve"> precisely mobile users</w:t>
      </w:r>
    </w:p>
    <w:p w14:paraId="3E8C887B" w14:textId="7B03A4EB" w:rsidR="00F3770C" w:rsidRDefault="00F3770C" w:rsidP="00F3770C">
      <w:pPr>
        <w:pStyle w:val="ListParagraph"/>
        <w:numPr>
          <w:ilvl w:val="1"/>
          <w:numId w:val="1"/>
        </w:numPr>
      </w:pPr>
      <w:r>
        <w:t xml:space="preserve">Shortcoming of retail infrastructure made this </w:t>
      </w:r>
      <w:r w:rsidR="00BB765A">
        <w:t>previously impossible</w:t>
      </w:r>
    </w:p>
    <w:p w14:paraId="01BC368E" w14:textId="787C2092" w:rsidR="00A229BF" w:rsidRDefault="00A229BF" w:rsidP="00A229BF">
      <w:pPr>
        <w:pStyle w:val="ListParagraph"/>
        <w:numPr>
          <w:ilvl w:val="0"/>
          <w:numId w:val="1"/>
        </w:numPr>
      </w:pPr>
      <w:r w:rsidRPr="00650096">
        <w:rPr>
          <w:b/>
        </w:rPr>
        <w:t>Goal:</w:t>
      </w:r>
      <w:r>
        <w:t xml:space="preserve"> design strategy for environment + behavior = </w:t>
      </w:r>
      <w:r>
        <w:rPr>
          <w:rFonts w:cstheme="minorHAnsi"/>
        </w:rPr>
        <w:t>↑</w:t>
      </w:r>
      <w:r>
        <w:t xml:space="preserve"> data collection &amp; engagement</w:t>
      </w:r>
    </w:p>
    <w:p w14:paraId="2C859970" w14:textId="77777777" w:rsidR="00A229BF" w:rsidRDefault="00A229BF" w:rsidP="00A229BF">
      <w:pPr>
        <w:pStyle w:val="ListParagraph"/>
        <w:numPr>
          <w:ilvl w:val="0"/>
          <w:numId w:val="1"/>
        </w:numPr>
      </w:pPr>
      <w:r>
        <w:t>Will only expand operations in strategic locations: South Asia, then, South America</w:t>
      </w:r>
    </w:p>
    <w:p w14:paraId="55DACB46" w14:textId="531863BB" w:rsidR="00A229BF" w:rsidRDefault="00A229BF" w:rsidP="009028D5">
      <w:pPr>
        <w:pStyle w:val="ListParagraph"/>
        <w:numPr>
          <w:ilvl w:val="1"/>
          <w:numId w:val="1"/>
        </w:numPr>
      </w:pPr>
      <w:r>
        <w:t>Smaller Markets: Partnerships are formed instead</w:t>
      </w:r>
    </w:p>
    <w:p w14:paraId="61CB5996" w14:textId="4DAD314E" w:rsidR="00630A9A" w:rsidRDefault="001F1749" w:rsidP="00630A9A">
      <w:r>
        <w:rPr>
          <w:highlight w:val="yellow"/>
        </w:rPr>
        <w:t xml:space="preserve">1. </w:t>
      </w:r>
      <w:r w:rsidR="00630A9A" w:rsidRPr="00B35C83">
        <w:rPr>
          <w:highlight w:val="yellow"/>
        </w:rPr>
        <w:t>Market Op</w:t>
      </w:r>
      <w:r w:rsidR="00853BB5" w:rsidRPr="00B35C83">
        <w:rPr>
          <w:highlight w:val="yellow"/>
        </w:rPr>
        <w:t>portunity</w:t>
      </w:r>
    </w:p>
    <w:p w14:paraId="5EAC3C31" w14:textId="3BAAF537" w:rsidR="00630A9A" w:rsidRDefault="00AC59A9" w:rsidP="00630A9A">
      <w:pPr>
        <w:pStyle w:val="ListParagraph"/>
        <w:numPr>
          <w:ilvl w:val="0"/>
          <w:numId w:val="16"/>
        </w:numPr>
      </w:pPr>
      <w:r>
        <w:t xml:space="preserve">Many </w:t>
      </w:r>
      <w:r w:rsidR="006920C8">
        <w:t xml:space="preserve">opportunities </w:t>
      </w:r>
      <w:r w:rsidR="003B5E15">
        <w:t>for international expansion, but this requires resources</w:t>
      </w:r>
      <w:r w:rsidR="00244032">
        <w:t xml:space="preserve"> (f/p)</w:t>
      </w:r>
    </w:p>
    <w:p w14:paraId="19ED84B9" w14:textId="03E7B455" w:rsidR="002E187F" w:rsidRDefault="002E187F" w:rsidP="002E187F">
      <w:pPr>
        <w:pStyle w:val="ListParagraph"/>
        <w:numPr>
          <w:ilvl w:val="0"/>
          <w:numId w:val="16"/>
        </w:numPr>
      </w:pPr>
      <w:r>
        <w:t>Challenge: virtually 0 data about customers</w:t>
      </w:r>
    </w:p>
    <w:p w14:paraId="48096AF3" w14:textId="77777777" w:rsidR="002E187F" w:rsidRDefault="002E187F" w:rsidP="002E187F">
      <w:pPr>
        <w:pStyle w:val="ListParagraph"/>
        <w:numPr>
          <w:ilvl w:val="1"/>
          <w:numId w:val="16"/>
        </w:numPr>
      </w:pPr>
      <w:r>
        <w:t>Fewer ways to engage &amp; track customer</w:t>
      </w:r>
    </w:p>
    <w:p w14:paraId="5CA9032C" w14:textId="52F56C4F" w:rsidR="00B35C83" w:rsidRDefault="001F1749" w:rsidP="0034190D">
      <w:r>
        <w:rPr>
          <w:highlight w:val="yellow"/>
        </w:rPr>
        <w:t xml:space="preserve">2. </w:t>
      </w:r>
      <w:r w:rsidR="0034190D" w:rsidRPr="00B35C83">
        <w:rPr>
          <w:highlight w:val="yellow"/>
        </w:rPr>
        <w:t>Value Proposition</w:t>
      </w:r>
    </w:p>
    <w:p w14:paraId="18E686B6" w14:textId="00B93814" w:rsidR="0034190D" w:rsidRDefault="0034190D" w:rsidP="0034190D">
      <w:r>
        <w:t xml:space="preserve"> (Advertisers)</w:t>
      </w:r>
    </w:p>
    <w:p w14:paraId="1C174D4C" w14:textId="1DAD192C" w:rsidR="00AE2491" w:rsidRDefault="0034190D" w:rsidP="00AE2491">
      <w:pPr>
        <w:pStyle w:val="ListParagraph"/>
        <w:numPr>
          <w:ilvl w:val="0"/>
          <w:numId w:val="4"/>
        </w:numPr>
      </w:pPr>
      <w:r>
        <w:t>Create, track, &amp; manage mobile marketing campaigns</w:t>
      </w:r>
      <w:r w:rsidR="00AE2491">
        <w:t xml:space="preserve"> </w:t>
      </w:r>
      <w:r w:rsidR="003B3962">
        <w:t>with personalized message</w:t>
      </w:r>
      <w:r w:rsidR="008A6A72">
        <w:t xml:space="preserve"> that </w:t>
      </w:r>
      <w:r w:rsidR="0027395E">
        <w:t>is designed for emerging markets</w:t>
      </w:r>
    </w:p>
    <w:p w14:paraId="012EB5FF" w14:textId="044318D1" w:rsidR="00AE2491" w:rsidRDefault="00AE2491" w:rsidP="00AE2491">
      <w:pPr>
        <w:pStyle w:val="ListParagraph"/>
        <w:numPr>
          <w:ilvl w:val="1"/>
          <w:numId w:val="4"/>
        </w:numPr>
      </w:pPr>
      <w:r>
        <w:t xml:space="preserve">Enable </w:t>
      </w:r>
      <w:r w:rsidRPr="00B1503F">
        <w:rPr>
          <w:color w:val="FF0000"/>
        </w:rPr>
        <w:t>collection of customer data</w:t>
      </w:r>
      <w:r w:rsidR="00A76EA6" w:rsidRPr="00B1503F">
        <w:rPr>
          <w:color w:val="FF0000"/>
        </w:rPr>
        <w:t xml:space="preserve"> </w:t>
      </w:r>
      <w:r w:rsidR="00A76EA6">
        <w:t>(e.g. customer surveys)</w:t>
      </w:r>
    </w:p>
    <w:p w14:paraId="41532C70" w14:textId="6F615CE8" w:rsidR="00AE2491" w:rsidRDefault="00AE2491" w:rsidP="00AE2491">
      <w:pPr>
        <w:pStyle w:val="ListParagraph"/>
        <w:numPr>
          <w:ilvl w:val="1"/>
          <w:numId w:val="4"/>
        </w:numPr>
      </w:pPr>
      <w:r>
        <w:t>Enable Analytics: provide better decision-making &amp; planning</w:t>
      </w:r>
    </w:p>
    <w:p w14:paraId="0F4FD325" w14:textId="3690BE53" w:rsidR="00AF5BD8" w:rsidRDefault="00AE2491" w:rsidP="00AF5BD8">
      <w:pPr>
        <w:pStyle w:val="ListParagraph"/>
        <w:numPr>
          <w:ilvl w:val="1"/>
          <w:numId w:val="4"/>
        </w:numPr>
      </w:pPr>
      <w:r>
        <w:t xml:space="preserve">Enable </w:t>
      </w:r>
      <w:r w:rsidRPr="00671C0A">
        <w:rPr>
          <w:color w:val="FF0000"/>
        </w:rPr>
        <w:t>Mass Personalization</w:t>
      </w:r>
      <w:r w:rsidR="0027395E" w:rsidRPr="00671C0A">
        <w:rPr>
          <w:color w:val="FF0000"/>
        </w:rPr>
        <w:t xml:space="preserve"> &amp; Engagement</w:t>
      </w:r>
      <w:r w:rsidRPr="00671C0A">
        <w:rPr>
          <w:color w:val="FF0000"/>
        </w:rPr>
        <w:t xml:space="preserve"> </w:t>
      </w:r>
      <w:r>
        <w:t>(time, place, content)</w:t>
      </w:r>
    </w:p>
    <w:p w14:paraId="69E24A98" w14:textId="5B757CBE" w:rsidR="007E4B83" w:rsidRDefault="007E4B83" w:rsidP="00AF5BD8">
      <w:pPr>
        <w:pStyle w:val="ListParagraph"/>
        <w:numPr>
          <w:ilvl w:val="1"/>
          <w:numId w:val="4"/>
        </w:numPr>
      </w:pPr>
      <w:r>
        <w:t xml:space="preserve">Measure effectiveness of campaign </w:t>
      </w:r>
      <w:r w:rsidR="00965028">
        <w:t>(track consumer behavior over time)</w:t>
      </w:r>
    </w:p>
    <w:p w14:paraId="1E4DF0C3" w14:textId="77777777" w:rsidR="00AF5BD8" w:rsidRDefault="00AF5BD8" w:rsidP="00AF5BD8">
      <w:pPr>
        <w:pStyle w:val="ListParagraph"/>
        <w:numPr>
          <w:ilvl w:val="0"/>
          <w:numId w:val="4"/>
        </w:numPr>
      </w:pPr>
      <w:r>
        <w:t>Created engagement channel driving customer activity &amp; data</w:t>
      </w:r>
    </w:p>
    <w:p w14:paraId="7B414462" w14:textId="383FD8DE" w:rsidR="00AF5BD8" w:rsidRDefault="00AF5BD8" w:rsidP="00AF5BD8">
      <w:pPr>
        <w:pStyle w:val="ListParagraph"/>
        <w:numPr>
          <w:ilvl w:val="1"/>
          <w:numId w:val="4"/>
        </w:numPr>
      </w:pPr>
      <w:r>
        <w:t xml:space="preserve">On a scale never seen before (more than Facebook) </w:t>
      </w:r>
    </w:p>
    <w:p w14:paraId="046F88DB" w14:textId="60A8C430" w:rsidR="00A22C48" w:rsidRDefault="00947561" w:rsidP="00A22C48">
      <w:pPr>
        <w:pStyle w:val="ListParagraph"/>
        <w:numPr>
          <w:ilvl w:val="0"/>
          <w:numId w:val="4"/>
        </w:numPr>
      </w:pPr>
      <w:r>
        <w:t xml:space="preserve">Foundation of user experience was </w:t>
      </w:r>
      <w:proofErr w:type="spellStart"/>
      <w:r>
        <w:t>targetin</w:t>
      </w:r>
      <w:proofErr w:type="spellEnd"/>
    </w:p>
    <w:p w14:paraId="4CFD5D19" w14:textId="2C5BBAFF" w:rsidR="00141B08" w:rsidRDefault="001F1749" w:rsidP="00141B08">
      <w:r>
        <w:rPr>
          <w:highlight w:val="yellow"/>
        </w:rPr>
        <w:t xml:space="preserve">3. </w:t>
      </w:r>
      <w:r w:rsidR="000E4493" w:rsidRPr="000E4493">
        <w:rPr>
          <w:highlight w:val="yellow"/>
        </w:rPr>
        <w:t>Revenue Model</w:t>
      </w:r>
    </w:p>
    <w:p w14:paraId="1A372E13" w14:textId="336C4F4C" w:rsidR="00141B08" w:rsidRDefault="00B44802" w:rsidP="000E4493">
      <w:pPr>
        <w:pStyle w:val="ListParagraph"/>
        <w:numPr>
          <w:ilvl w:val="0"/>
          <w:numId w:val="18"/>
        </w:numPr>
      </w:pPr>
      <w:r>
        <w:t>Campaign based price model</w:t>
      </w:r>
    </w:p>
    <w:p w14:paraId="5D2ADB8B" w14:textId="590963B1" w:rsidR="00B44802" w:rsidRDefault="00B44802" w:rsidP="000E4493">
      <w:pPr>
        <w:pStyle w:val="ListParagraph"/>
        <w:numPr>
          <w:ilvl w:val="0"/>
          <w:numId w:val="18"/>
        </w:numPr>
      </w:pPr>
      <w:r>
        <w:t xml:space="preserve">Contemplating </w:t>
      </w:r>
      <w:r w:rsidR="001F1749">
        <w:t>changing to subscription Model</w:t>
      </w:r>
    </w:p>
    <w:p w14:paraId="28652067" w14:textId="4215547D" w:rsidR="00246189" w:rsidRDefault="001F1749" w:rsidP="001F1749">
      <w:pPr>
        <w:rPr>
          <w:highlight w:val="yellow"/>
        </w:rPr>
      </w:pPr>
      <w:r w:rsidRPr="00246189">
        <w:rPr>
          <w:highlight w:val="yellow"/>
        </w:rPr>
        <w:t xml:space="preserve">4. </w:t>
      </w:r>
      <w:r w:rsidR="00246189" w:rsidRPr="00246189">
        <w:rPr>
          <w:highlight w:val="yellow"/>
        </w:rPr>
        <w:t>Competitive Environment</w:t>
      </w:r>
    </w:p>
    <w:p w14:paraId="21B9F29D" w14:textId="73DFC479" w:rsidR="006B188E" w:rsidRDefault="006B188E" w:rsidP="00B17D82">
      <w:pPr>
        <w:pStyle w:val="ListParagraph"/>
        <w:numPr>
          <w:ilvl w:val="0"/>
          <w:numId w:val="21"/>
        </w:numPr>
      </w:pPr>
      <w:r>
        <w:t>SMS Messaging (can’t measure performance)</w:t>
      </w:r>
    </w:p>
    <w:p w14:paraId="6003A21C" w14:textId="27EFF995" w:rsidR="00F93CBB" w:rsidRDefault="00F85BA6" w:rsidP="001F1749">
      <w:pPr>
        <w:pStyle w:val="ListParagraph"/>
        <w:numPr>
          <w:ilvl w:val="0"/>
          <w:numId w:val="21"/>
        </w:numPr>
      </w:pPr>
      <w:r>
        <w:t>Consolidation &amp; new entrance is increase competition within market</w:t>
      </w:r>
    </w:p>
    <w:p w14:paraId="7A98DB43" w14:textId="77777777" w:rsidR="00684C37" w:rsidRDefault="00684C37" w:rsidP="00684C37">
      <w:pPr>
        <w:pStyle w:val="ListParagraph"/>
        <w:numPr>
          <w:ilvl w:val="0"/>
          <w:numId w:val="21"/>
        </w:numPr>
      </w:pPr>
      <w:r>
        <w:t xml:space="preserve">Successful marketing campaigns </w:t>
      </w:r>
    </w:p>
    <w:p w14:paraId="3C4691E3" w14:textId="16B1B262" w:rsidR="00EC55EB" w:rsidRDefault="00684C37" w:rsidP="00F90134">
      <w:pPr>
        <w:pStyle w:val="ListParagraph"/>
        <w:numPr>
          <w:ilvl w:val="1"/>
          <w:numId w:val="21"/>
        </w:numPr>
      </w:pPr>
      <w:r>
        <w:t>Increase demand from global clients thus increase pressure to grow</w:t>
      </w:r>
    </w:p>
    <w:p w14:paraId="3A15207C" w14:textId="77777777" w:rsidR="00F90134" w:rsidRDefault="00F90134" w:rsidP="00F90134">
      <w:pPr>
        <w:ind w:left="1080"/>
      </w:pPr>
    </w:p>
    <w:p w14:paraId="6C6F41A6" w14:textId="2825FF5A" w:rsidR="00C655A7" w:rsidRPr="005C1AE6" w:rsidRDefault="00C655A7" w:rsidP="00C655A7">
      <w:pPr>
        <w:rPr>
          <w:b/>
        </w:rPr>
      </w:pPr>
      <w:r w:rsidRPr="005C1AE6">
        <w:rPr>
          <w:b/>
        </w:rPr>
        <w:lastRenderedPageBreak/>
        <w:t>Emerging Market: C</w:t>
      </w:r>
      <w:r w:rsidR="00F75634">
        <w:rPr>
          <w:b/>
        </w:rPr>
        <w:t xml:space="preserve">onsumers Behave Differently </w:t>
      </w:r>
    </w:p>
    <w:p w14:paraId="0336739F" w14:textId="2CF55161" w:rsidR="00C655A7" w:rsidRDefault="00C655A7" w:rsidP="00C655A7">
      <w:pPr>
        <w:pStyle w:val="ListParagraph"/>
        <w:numPr>
          <w:ilvl w:val="0"/>
          <w:numId w:val="7"/>
        </w:numPr>
      </w:pPr>
      <w:r>
        <w:t>95% transaction: cash-based</w:t>
      </w:r>
    </w:p>
    <w:p w14:paraId="5A3FC79C" w14:textId="7D634404" w:rsidR="00E8144E" w:rsidRDefault="00E8144E" w:rsidP="00C655A7">
      <w:pPr>
        <w:pStyle w:val="ListParagraph"/>
        <w:numPr>
          <w:ilvl w:val="0"/>
          <w:numId w:val="7"/>
        </w:numPr>
      </w:pPr>
      <w:r>
        <w:t>Small &amp; unorganized stores purchases</w:t>
      </w:r>
    </w:p>
    <w:p w14:paraId="7A0742AE" w14:textId="62D7D57E" w:rsidR="007B3A7A" w:rsidRDefault="007B3A7A" w:rsidP="007B3A7A">
      <w:pPr>
        <w:pStyle w:val="ListParagraph"/>
        <w:numPr>
          <w:ilvl w:val="0"/>
          <w:numId w:val="7"/>
        </w:numPr>
      </w:pPr>
      <w:r>
        <w:t>½ of Indians engage in “missed calls”</w:t>
      </w:r>
    </w:p>
    <w:p w14:paraId="0B23F325" w14:textId="5352D7E5" w:rsidR="007B3A7A" w:rsidRDefault="00217A8A" w:rsidP="009E5DF7">
      <w:pPr>
        <w:pStyle w:val="ListParagraph"/>
        <w:numPr>
          <w:ilvl w:val="0"/>
          <w:numId w:val="7"/>
        </w:numPr>
      </w:pPr>
      <w:r>
        <w:t>4% of salary is spent on phone bill (</w:t>
      </w:r>
      <w:r>
        <w:rPr>
          <w:rFonts w:cstheme="minorHAnsi"/>
        </w:rPr>
        <w:t>decreasing)</w:t>
      </w:r>
      <w:r w:rsidR="008F0B60">
        <w:rPr>
          <w:rFonts w:cstheme="minorHAnsi"/>
        </w:rPr>
        <w:t xml:space="preserve">, but still cost conscious </w:t>
      </w:r>
    </w:p>
    <w:p w14:paraId="7D337EB8" w14:textId="77777777" w:rsidR="007B3A7A" w:rsidRDefault="007B3A7A" w:rsidP="007B3A7A">
      <w:pPr>
        <w:pStyle w:val="ListParagraph"/>
        <w:numPr>
          <w:ilvl w:val="0"/>
          <w:numId w:val="7"/>
        </w:numPr>
      </w:pPr>
      <w:r>
        <w:t>Mobile Recharge (prepaid accounts)</w:t>
      </w:r>
    </w:p>
    <w:p w14:paraId="5B32CF11" w14:textId="77777777" w:rsidR="00C655A7" w:rsidRDefault="00C655A7" w:rsidP="00EF4C1D">
      <w:pPr>
        <w:pStyle w:val="ListParagraph"/>
        <w:numPr>
          <w:ilvl w:val="0"/>
          <w:numId w:val="7"/>
        </w:numPr>
      </w:pPr>
      <w:r>
        <w:t xml:space="preserve">Smart phones (more affordable) but network </w:t>
      </w:r>
      <w:proofErr w:type="gramStart"/>
      <w:r>
        <w:t>are</w:t>
      </w:r>
      <w:proofErr w:type="gramEnd"/>
      <w:r>
        <w:t xml:space="preserve"> very expensive &amp; unreliable </w:t>
      </w:r>
    </w:p>
    <w:p w14:paraId="4B7D7237" w14:textId="59B75D54" w:rsidR="00C655A7" w:rsidRDefault="00C655A7" w:rsidP="00C655A7">
      <w:pPr>
        <w:pStyle w:val="ListParagraph"/>
        <w:numPr>
          <w:ilvl w:val="0"/>
          <w:numId w:val="7"/>
        </w:numPr>
      </w:pPr>
      <w:r>
        <w:t xml:space="preserve">Emails are increasingly irrelevant &amp; 40% of mobile phone </w:t>
      </w:r>
      <w:r w:rsidR="004C1D88">
        <w:t>used</w:t>
      </w:r>
      <w:r>
        <w:t xml:space="preserve"> SMS</w:t>
      </w:r>
    </w:p>
    <w:p w14:paraId="26937C34" w14:textId="77777777" w:rsidR="00C655A7" w:rsidRPr="005C1AE6" w:rsidRDefault="00C655A7" w:rsidP="00C655A7">
      <w:pPr>
        <w:rPr>
          <w:b/>
        </w:rPr>
      </w:pPr>
      <w:r w:rsidRPr="005C1AE6">
        <w:rPr>
          <w:b/>
        </w:rPr>
        <w:t>Emerging Market: Advertisers &amp; Suppliers</w:t>
      </w:r>
    </w:p>
    <w:p w14:paraId="031090AA" w14:textId="5951C968" w:rsidR="00C655A7" w:rsidRDefault="00C655A7" w:rsidP="00C655A7">
      <w:pPr>
        <w:pStyle w:val="ListParagraph"/>
        <w:numPr>
          <w:ilvl w:val="0"/>
          <w:numId w:val="7"/>
        </w:numPr>
      </w:pPr>
      <w:r>
        <w:t>Offline Advertisement (90%)</w:t>
      </w:r>
      <w:r w:rsidR="004E5D2C">
        <w:t>: TV Ads most popular</w:t>
      </w:r>
    </w:p>
    <w:p w14:paraId="3535557F" w14:textId="77777777" w:rsidR="00C655A7" w:rsidRDefault="00C655A7" w:rsidP="00C655A7">
      <w:pPr>
        <w:pStyle w:val="ListParagraph"/>
        <w:numPr>
          <w:ilvl w:val="0"/>
          <w:numId w:val="7"/>
        </w:numPr>
      </w:pPr>
      <w:r>
        <w:t xml:space="preserve">Less than 1% spent on mobile advertisement </w:t>
      </w:r>
      <w:bookmarkStart w:id="0" w:name="_GoBack"/>
      <w:bookmarkEnd w:id="0"/>
    </w:p>
    <w:p w14:paraId="5A1DC778" w14:textId="77777777" w:rsidR="00C655A7" w:rsidRDefault="00C655A7" w:rsidP="00C655A7">
      <w:pPr>
        <w:pStyle w:val="ListParagraph"/>
        <w:numPr>
          <w:ilvl w:val="1"/>
          <w:numId w:val="7"/>
        </w:numPr>
      </w:pPr>
      <w:r>
        <w:t>Reason: Inability to track impact of marketing campaign (exception: smart phone)</w:t>
      </w:r>
    </w:p>
    <w:p w14:paraId="0B0626A7" w14:textId="77777777" w:rsidR="00C655A7" w:rsidRDefault="00C655A7" w:rsidP="00C655A7">
      <w:pPr>
        <w:pStyle w:val="ListParagraph"/>
        <w:numPr>
          <w:ilvl w:val="0"/>
          <w:numId w:val="7"/>
        </w:numPr>
      </w:pPr>
      <w:r>
        <w:t>Global Media Agencies (National Message)</w:t>
      </w:r>
    </w:p>
    <w:p w14:paraId="06058CF1" w14:textId="77777777" w:rsidR="00C655A7" w:rsidRDefault="00C655A7" w:rsidP="00C655A7">
      <w:pPr>
        <w:pStyle w:val="ListParagraph"/>
        <w:numPr>
          <w:ilvl w:val="1"/>
          <w:numId w:val="7"/>
        </w:numPr>
      </w:pPr>
      <w:r>
        <w:t>Goal: reach consumers + engage + incentivize purchase</w:t>
      </w:r>
    </w:p>
    <w:p w14:paraId="03E53BEE" w14:textId="61285121" w:rsidR="00C655A7" w:rsidRDefault="00C655A7" w:rsidP="00D931A6">
      <w:pPr>
        <w:pStyle w:val="ListParagraph"/>
        <w:numPr>
          <w:ilvl w:val="1"/>
          <w:numId w:val="7"/>
        </w:numPr>
      </w:pPr>
      <w:r>
        <w:t>Measure (return on ad): # of people reached</w:t>
      </w:r>
      <w:r w:rsidR="008B2EA8">
        <w:t xml:space="preserve"> &amp; familiarity </w:t>
      </w:r>
    </w:p>
    <w:p w14:paraId="2FEB1580" w14:textId="7BECB8B8" w:rsidR="001F1749" w:rsidRDefault="00F70BB0" w:rsidP="001F1749">
      <w:r>
        <w:rPr>
          <w:highlight w:val="yellow"/>
        </w:rPr>
        <w:t xml:space="preserve">5. </w:t>
      </w:r>
      <w:r w:rsidR="0056155E" w:rsidRPr="00A177B9">
        <w:rPr>
          <w:highlight w:val="yellow"/>
        </w:rPr>
        <w:t>Competitive Advantage</w:t>
      </w:r>
    </w:p>
    <w:p w14:paraId="7E20ABF4" w14:textId="7DCC43B4" w:rsidR="00246189" w:rsidRDefault="0056155E" w:rsidP="001F1749">
      <w:pPr>
        <w:pStyle w:val="ListParagraph"/>
        <w:numPr>
          <w:ilvl w:val="0"/>
          <w:numId w:val="19"/>
        </w:numPr>
      </w:pPr>
      <w:r>
        <w:t>1</w:t>
      </w:r>
      <w:r w:rsidRPr="0056155E">
        <w:rPr>
          <w:vertAlign w:val="superscript"/>
        </w:rPr>
        <w:t>st</w:t>
      </w:r>
      <w:r>
        <w:t xml:space="preserve"> Movers (Leadership Position)</w:t>
      </w:r>
    </w:p>
    <w:p w14:paraId="204E3BD7" w14:textId="59522BEE" w:rsidR="007D322C" w:rsidRDefault="007D322C" w:rsidP="001F1749">
      <w:pPr>
        <w:pStyle w:val="ListParagraph"/>
        <w:numPr>
          <w:ilvl w:val="0"/>
          <w:numId w:val="19"/>
        </w:numPr>
      </w:pPr>
      <w:r>
        <w:t xml:space="preserve">Asymmetry: Knowledge (experience) </w:t>
      </w:r>
    </w:p>
    <w:p w14:paraId="422910FE" w14:textId="6977B587" w:rsidR="00647184" w:rsidRPr="00722EC5" w:rsidRDefault="00647184" w:rsidP="00722EC5">
      <w:pPr>
        <w:rPr>
          <w:b/>
        </w:rPr>
      </w:pPr>
      <w:r w:rsidRPr="00024D8A">
        <w:rPr>
          <w:b/>
        </w:rPr>
        <w:t>Strengths</w:t>
      </w:r>
    </w:p>
    <w:p w14:paraId="7E3C7A0C" w14:textId="0D4F4B3B" w:rsidR="009A6BBD" w:rsidRDefault="009A6BBD" w:rsidP="002753A0">
      <w:pPr>
        <w:pStyle w:val="ListParagraph"/>
        <w:numPr>
          <w:ilvl w:val="0"/>
          <w:numId w:val="5"/>
        </w:numPr>
      </w:pPr>
      <w:r>
        <w:t>Experience among management team</w:t>
      </w:r>
    </w:p>
    <w:p w14:paraId="3478BAC4" w14:textId="24294513" w:rsidR="000E7314" w:rsidRDefault="000E7314" w:rsidP="002753A0">
      <w:pPr>
        <w:pStyle w:val="ListParagraph"/>
        <w:numPr>
          <w:ilvl w:val="0"/>
          <w:numId w:val="5"/>
        </w:numPr>
      </w:pPr>
      <w:r>
        <w:t>Operator-Independent</w:t>
      </w:r>
      <w:r w:rsidR="007E6D7A">
        <w:t xml:space="preserve"> &amp; Simple</w:t>
      </w:r>
      <w:r>
        <w:t xml:space="preserve"> Model (only 1 provider required)</w:t>
      </w:r>
    </w:p>
    <w:p w14:paraId="18ADC2B5" w14:textId="70EDFBD2" w:rsidR="00C56B8A" w:rsidRDefault="00CB68DA" w:rsidP="002753A0">
      <w:pPr>
        <w:pStyle w:val="ListParagraph"/>
        <w:numPr>
          <w:ilvl w:val="0"/>
          <w:numId w:val="5"/>
        </w:numPr>
      </w:pPr>
      <w:r>
        <w:t>Partnerships with Facebook &amp; Twitters</w:t>
      </w:r>
    </w:p>
    <w:p w14:paraId="74E2968E" w14:textId="30FB93C3" w:rsidR="00CB68DA" w:rsidRDefault="00CB68DA" w:rsidP="002753A0">
      <w:pPr>
        <w:pStyle w:val="ListParagraph"/>
        <w:numPr>
          <w:ilvl w:val="0"/>
          <w:numId w:val="5"/>
        </w:numPr>
      </w:pPr>
      <w:r>
        <w:t>Large database of over 50 M users</w:t>
      </w:r>
    </w:p>
    <w:p w14:paraId="154E63B7" w14:textId="15BEE1E8" w:rsidR="00722EC5" w:rsidRPr="00880156" w:rsidRDefault="00722EC5" w:rsidP="00722EC5">
      <w:pPr>
        <w:pStyle w:val="ListParagraph"/>
        <w:numPr>
          <w:ilvl w:val="0"/>
          <w:numId w:val="5"/>
        </w:numPr>
      </w:pPr>
      <w:r>
        <w:rPr>
          <w:rFonts w:cstheme="minorHAnsi"/>
        </w:rPr>
        <w:t xml:space="preserve">Technological Capabilities: </w:t>
      </w:r>
      <w:r>
        <w:rPr>
          <w:rFonts w:cstheme="minorHAnsi"/>
        </w:rPr>
        <w:t>Fast Development Process</w:t>
      </w:r>
    </w:p>
    <w:p w14:paraId="7B541CCC" w14:textId="77777777" w:rsidR="00722EC5" w:rsidRPr="00880156" w:rsidRDefault="00722EC5" w:rsidP="00722EC5">
      <w:pPr>
        <w:pStyle w:val="ListParagraph"/>
        <w:numPr>
          <w:ilvl w:val="1"/>
          <w:numId w:val="5"/>
        </w:numPr>
      </w:pPr>
      <w:r>
        <w:rPr>
          <w:rFonts w:cstheme="minorHAnsi"/>
        </w:rPr>
        <w:t>Low cost: open source + cloud-based telephony</w:t>
      </w:r>
    </w:p>
    <w:p w14:paraId="3E6073FC" w14:textId="56E2CB84" w:rsidR="00722EC5" w:rsidRDefault="00722EC5" w:rsidP="006E6D60">
      <w:pPr>
        <w:pStyle w:val="ListParagraph"/>
        <w:numPr>
          <w:ilvl w:val="1"/>
          <w:numId w:val="5"/>
        </w:numPr>
      </w:pPr>
      <w:r>
        <w:rPr>
          <w:rFonts w:cstheme="minorHAnsi"/>
        </w:rPr>
        <w:t>Cloud Telephony (facilitator): new industry + pay as you use basis</w:t>
      </w:r>
    </w:p>
    <w:p w14:paraId="049A1123" w14:textId="71CE0191" w:rsidR="0056155E" w:rsidRPr="00024D8A" w:rsidRDefault="0056155E" w:rsidP="0056155E">
      <w:pPr>
        <w:rPr>
          <w:b/>
        </w:rPr>
      </w:pPr>
      <w:r w:rsidRPr="00024D8A">
        <w:rPr>
          <w:b/>
        </w:rPr>
        <w:t>Threats</w:t>
      </w:r>
    </w:p>
    <w:p w14:paraId="071F0D3E" w14:textId="11115E19" w:rsidR="009E4A19" w:rsidRDefault="00C64A2B" w:rsidP="009E4A19">
      <w:pPr>
        <w:pStyle w:val="ListParagraph"/>
        <w:numPr>
          <w:ilvl w:val="0"/>
          <w:numId w:val="20"/>
        </w:numPr>
      </w:pPr>
      <w:r>
        <w:t>Spr</w:t>
      </w:r>
      <w:r w:rsidR="00A94E07">
        <w:t>eading to thin, while</w:t>
      </w:r>
      <w:r w:rsidR="0091530C">
        <w:t xml:space="preserve"> needing to constantly improve current </w:t>
      </w:r>
      <w:r w:rsidR="00C43F1B">
        <w:t>platform</w:t>
      </w:r>
    </w:p>
    <w:p w14:paraId="172732F5" w14:textId="77777777" w:rsidR="000515D2" w:rsidRDefault="000515D2" w:rsidP="0037290B">
      <w:pPr>
        <w:pStyle w:val="ListParagraph"/>
        <w:numPr>
          <w:ilvl w:val="0"/>
          <w:numId w:val="20"/>
        </w:numPr>
        <w:rPr>
          <w:color w:val="C00000"/>
        </w:rPr>
      </w:pPr>
      <w:r>
        <w:t xml:space="preserve">Switching from </w:t>
      </w:r>
      <w:r w:rsidRPr="7418699E">
        <w:rPr>
          <w:color w:val="C00000"/>
        </w:rPr>
        <w:t>campaign-base price model to subscription base price model</w:t>
      </w:r>
    </w:p>
    <w:p w14:paraId="55DA9288" w14:textId="77777777" w:rsidR="000515D2" w:rsidRDefault="000515D2" w:rsidP="000515D2">
      <w:pPr>
        <w:pStyle w:val="ListParagraph"/>
        <w:numPr>
          <w:ilvl w:val="1"/>
          <w:numId w:val="20"/>
        </w:numPr>
      </w:pPr>
      <w:r>
        <w:t>Seeing that it is a new market, advertisers aren’t inclined to make commitment</w:t>
      </w:r>
    </w:p>
    <w:p w14:paraId="171314BC" w14:textId="77777777" w:rsidR="000515D2" w:rsidRDefault="000515D2" w:rsidP="000515D2">
      <w:pPr>
        <w:pStyle w:val="ListParagraph"/>
        <w:numPr>
          <w:ilvl w:val="0"/>
          <w:numId w:val="20"/>
        </w:numPr>
      </w:pPr>
      <w:r>
        <w:t>Significant Investment needed to enter new markets</w:t>
      </w:r>
    </w:p>
    <w:p w14:paraId="520F2485" w14:textId="77777777" w:rsidR="000515D2" w:rsidRDefault="000515D2" w:rsidP="000515D2">
      <w:pPr>
        <w:pStyle w:val="ListParagraph"/>
        <w:numPr>
          <w:ilvl w:val="1"/>
          <w:numId w:val="20"/>
        </w:numPr>
      </w:pPr>
      <w:r>
        <w:t>Call for local sales team to leverage infrastructure &amp; relations</w:t>
      </w:r>
    </w:p>
    <w:p w14:paraId="29F8F34F" w14:textId="77777777" w:rsidR="000515D2" w:rsidRDefault="000515D2" w:rsidP="000515D2">
      <w:pPr>
        <w:pStyle w:val="ListParagraph"/>
        <w:numPr>
          <w:ilvl w:val="0"/>
          <w:numId w:val="20"/>
        </w:numPr>
      </w:pPr>
      <w:r>
        <w:t>Telecom companies are not making direct profit, thus may intervene</w:t>
      </w:r>
    </w:p>
    <w:p w14:paraId="6948732D" w14:textId="29082A86" w:rsidR="00F85BA6" w:rsidRDefault="000515D2" w:rsidP="00C43F1B">
      <w:pPr>
        <w:pStyle w:val="ListParagraph"/>
        <w:numPr>
          <w:ilvl w:val="1"/>
          <w:numId w:val="20"/>
        </w:numPr>
      </w:pPr>
      <w:r>
        <w:t>Highly unlikely though, making massive indirect profit</w:t>
      </w:r>
    </w:p>
    <w:p w14:paraId="33700E3D" w14:textId="283D578E" w:rsidR="003B1603" w:rsidRPr="00880156" w:rsidRDefault="00F70BB0" w:rsidP="003B1603">
      <w:pPr>
        <w:ind w:left="360"/>
      </w:pPr>
      <w:r>
        <w:rPr>
          <w:highlight w:val="yellow"/>
        </w:rPr>
        <w:t xml:space="preserve">6. </w:t>
      </w:r>
      <w:r w:rsidR="00526054" w:rsidRPr="00987128">
        <w:rPr>
          <w:highlight w:val="yellow"/>
        </w:rPr>
        <w:t>Marketing Strategy</w:t>
      </w:r>
      <w:r w:rsidR="00526054">
        <w:t xml:space="preserve">: </w:t>
      </w:r>
    </w:p>
    <w:p w14:paraId="6CDF060F" w14:textId="77777777" w:rsidR="003B1603" w:rsidRPr="00BF750C" w:rsidRDefault="003B1603" w:rsidP="003B1603">
      <w:pPr>
        <w:pStyle w:val="ListParagraph"/>
        <w:numPr>
          <w:ilvl w:val="0"/>
          <w:numId w:val="9"/>
        </w:numPr>
      </w:pPr>
      <w:r>
        <w:t>Initial Strategy</w:t>
      </w:r>
    </w:p>
    <w:p w14:paraId="42F86DBA" w14:textId="77777777" w:rsidR="003B1603" w:rsidRPr="00880156" w:rsidRDefault="003B1603" w:rsidP="003B1603">
      <w:pPr>
        <w:pStyle w:val="ListParagraph"/>
        <w:numPr>
          <w:ilvl w:val="2"/>
          <w:numId w:val="9"/>
        </w:numPr>
      </w:pPr>
      <w:r>
        <w:rPr>
          <w:rFonts w:cstheme="minorHAnsi"/>
        </w:rPr>
        <w:t>Primarily Word of Mouth (exponential growth)</w:t>
      </w:r>
    </w:p>
    <w:p w14:paraId="4F965136" w14:textId="79AE263C" w:rsidR="003B1603" w:rsidRPr="0010518B" w:rsidRDefault="003B1603" w:rsidP="003B1603">
      <w:pPr>
        <w:pStyle w:val="ListParagraph"/>
        <w:numPr>
          <w:ilvl w:val="2"/>
          <w:numId w:val="9"/>
        </w:numPr>
      </w:pPr>
      <w:r>
        <w:rPr>
          <w:rFonts w:cstheme="minorHAnsi"/>
        </w:rPr>
        <w:t>YouTube, Facebook, &amp; Twitter was also used</w:t>
      </w:r>
    </w:p>
    <w:p w14:paraId="28FDC1D0" w14:textId="2AF46F88" w:rsidR="0010518B" w:rsidRPr="00BF750C" w:rsidRDefault="00BE4DB7" w:rsidP="003B1603">
      <w:pPr>
        <w:pStyle w:val="ListParagraph"/>
        <w:numPr>
          <w:ilvl w:val="2"/>
          <w:numId w:val="9"/>
        </w:numPr>
      </w:pPr>
      <w:r>
        <w:lastRenderedPageBreak/>
        <w:t>Increase emphasis on social media as the company grew</w:t>
      </w:r>
    </w:p>
    <w:p w14:paraId="72A32810" w14:textId="48714C21" w:rsidR="003B1603" w:rsidRPr="000E7314" w:rsidRDefault="009B688F" w:rsidP="003B1603">
      <w:pPr>
        <w:pStyle w:val="ListParagraph"/>
        <w:numPr>
          <w:ilvl w:val="0"/>
          <w:numId w:val="9"/>
        </w:numPr>
      </w:pPr>
      <w:r>
        <w:rPr>
          <w:rFonts w:cstheme="minorHAnsi"/>
        </w:rPr>
        <w:t>Engagement</w:t>
      </w:r>
    </w:p>
    <w:p w14:paraId="7844DC67" w14:textId="77777777" w:rsidR="003B1603" w:rsidRPr="000E7314" w:rsidRDefault="003B1603" w:rsidP="003B1603">
      <w:pPr>
        <w:pStyle w:val="ListParagraph"/>
        <w:numPr>
          <w:ilvl w:val="1"/>
          <w:numId w:val="9"/>
        </w:numPr>
      </w:pPr>
      <w:r w:rsidRPr="000E7314">
        <w:t>Targeted Ads</w:t>
      </w:r>
      <w:r>
        <w:t xml:space="preserve"> Base On</w:t>
      </w:r>
      <w:r w:rsidRPr="000E7314">
        <w:t xml:space="preserve"> (right: content, user, time, &amp; </w:t>
      </w:r>
      <w:r w:rsidRPr="00BE4DB7">
        <w:rPr>
          <w:color w:val="FF0000"/>
        </w:rPr>
        <w:t>interface</w:t>
      </w:r>
      <w:r w:rsidRPr="000E7314">
        <w:t>)</w:t>
      </w:r>
    </w:p>
    <w:p w14:paraId="04C85F85" w14:textId="77777777" w:rsidR="003B1603" w:rsidRDefault="003B1603" w:rsidP="003B1603">
      <w:pPr>
        <w:pStyle w:val="ListParagraph"/>
        <w:numPr>
          <w:ilvl w:val="2"/>
          <w:numId w:val="9"/>
        </w:numPr>
      </w:pPr>
      <w:r>
        <w:t>Requires complex software development</w:t>
      </w:r>
    </w:p>
    <w:p w14:paraId="16052DC9" w14:textId="309E7487" w:rsidR="003B1603" w:rsidRDefault="003B1603" w:rsidP="003B1603">
      <w:pPr>
        <w:pStyle w:val="ListParagraph"/>
        <w:numPr>
          <w:ilvl w:val="2"/>
          <w:numId w:val="9"/>
        </w:numPr>
      </w:pPr>
      <w:r>
        <w:t>Interface</w:t>
      </w:r>
      <w:r w:rsidR="00C61668">
        <w:t xml:space="preserve"> Options</w:t>
      </w:r>
      <w:r>
        <w:t>: voices, SMS, WAP, &amp; mobile app</w:t>
      </w:r>
    </w:p>
    <w:p w14:paraId="5FBA41E6" w14:textId="77777777" w:rsidR="003B1603" w:rsidRDefault="003B1603" w:rsidP="003B1603">
      <w:pPr>
        <w:pStyle w:val="ListParagraph"/>
        <w:numPr>
          <w:ilvl w:val="2"/>
          <w:numId w:val="9"/>
        </w:numPr>
      </w:pPr>
      <w:r>
        <w:t>Same message, but content &amp; engagement dependent on interface</w:t>
      </w:r>
    </w:p>
    <w:p w14:paraId="077EF225" w14:textId="361866F9" w:rsidR="003B1603" w:rsidRDefault="009B688F" w:rsidP="00FC4F7D">
      <w:pPr>
        <w:pStyle w:val="ListParagraph"/>
        <w:numPr>
          <w:ilvl w:val="0"/>
          <w:numId w:val="9"/>
        </w:numPr>
      </w:pPr>
      <w:r>
        <w:t>Online &amp; Offline</w:t>
      </w:r>
    </w:p>
    <w:p w14:paraId="2C1C23E6" w14:textId="298A3586" w:rsidR="003B1603" w:rsidRDefault="009B688F" w:rsidP="003B1603">
      <w:pPr>
        <w:pStyle w:val="ListParagraph"/>
        <w:numPr>
          <w:ilvl w:val="2"/>
          <w:numId w:val="9"/>
        </w:numPr>
      </w:pPr>
      <w:r>
        <w:t>R</w:t>
      </w:r>
      <w:r w:rsidR="003B1603">
        <w:t>e-engage customer base on offline experience</w:t>
      </w:r>
    </w:p>
    <w:p w14:paraId="36342F98" w14:textId="1F6C3C5A" w:rsidR="00AB3042" w:rsidRDefault="003D11CE" w:rsidP="003B1603">
      <w:pPr>
        <w:pStyle w:val="ListParagraph"/>
        <w:numPr>
          <w:ilvl w:val="2"/>
          <w:numId w:val="9"/>
        </w:numPr>
      </w:pPr>
      <w:r>
        <w:t>Click to Missed Call</w:t>
      </w:r>
    </w:p>
    <w:p w14:paraId="7081249B" w14:textId="03F3582C" w:rsidR="00D2688C" w:rsidRDefault="00D2688C" w:rsidP="003B1603">
      <w:pPr>
        <w:pStyle w:val="ListParagraph"/>
        <w:numPr>
          <w:ilvl w:val="2"/>
          <w:numId w:val="9"/>
        </w:numPr>
      </w:pPr>
      <w:r>
        <w:t xml:space="preserve">Aggregate user data from multiple </w:t>
      </w:r>
      <w:r w:rsidR="00AB3042">
        <w:t>platforms</w:t>
      </w:r>
    </w:p>
    <w:p w14:paraId="4E99F9B5" w14:textId="77777777" w:rsidR="003B1603" w:rsidRDefault="003B1603" w:rsidP="003B1603">
      <w:pPr>
        <w:pStyle w:val="ListParagraph"/>
        <w:numPr>
          <w:ilvl w:val="2"/>
          <w:numId w:val="9"/>
        </w:numPr>
      </w:pPr>
      <w:r>
        <w:t xml:space="preserve">Facebook is not being payed </w:t>
      </w:r>
    </w:p>
    <w:p w14:paraId="040D75B7" w14:textId="6DA09D4F" w:rsidR="003B1603" w:rsidRDefault="00690A78" w:rsidP="00FC4F7D">
      <w:pPr>
        <w:pStyle w:val="ListParagraph"/>
        <w:numPr>
          <w:ilvl w:val="0"/>
          <w:numId w:val="9"/>
        </w:numPr>
      </w:pPr>
      <w:r>
        <w:t xml:space="preserve">Currently Developing Smartphone </w:t>
      </w:r>
      <w:r w:rsidR="00D2688C">
        <w:t>Applications</w:t>
      </w:r>
    </w:p>
    <w:p w14:paraId="1369A29C" w14:textId="77777777" w:rsidR="003B1603" w:rsidRDefault="003B1603" w:rsidP="003B1603">
      <w:pPr>
        <w:pStyle w:val="ListParagraph"/>
        <w:numPr>
          <w:ilvl w:val="2"/>
          <w:numId w:val="9"/>
        </w:numPr>
      </w:pPr>
      <w:r>
        <w:t>Purpose: ensure it remains a mobile touch point</w:t>
      </w:r>
    </w:p>
    <w:p w14:paraId="66A46F29" w14:textId="77777777" w:rsidR="00F85BA6" w:rsidRDefault="00F85BA6" w:rsidP="00F85BA6">
      <w:r>
        <w:t>Value Chain</w:t>
      </w:r>
    </w:p>
    <w:p w14:paraId="4D4968F6" w14:textId="77777777" w:rsidR="00F85BA6" w:rsidRPr="00052852" w:rsidRDefault="00F85BA6" w:rsidP="00F85BA6">
      <w:pPr>
        <w:pStyle w:val="ListParagraph"/>
        <w:numPr>
          <w:ilvl w:val="0"/>
          <w:numId w:val="15"/>
        </w:numPr>
      </w:pPr>
      <w:r>
        <w:t>Network Connectivity</w:t>
      </w:r>
    </w:p>
    <w:p w14:paraId="144C82E1" w14:textId="77777777" w:rsidR="00F85BA6" w:rsidRPr="00052852" w:rsidRDefault="00F85BA6" w:rsidP="00F85BA6">
      <w:pPr>
        <w:pStyle w:val="ListParagraph"/>
        <w:numPr>
          <w:ilvl w:val="0"/>
          <w:numId w:val="15"/>
        </w:numPr>
      </w:pPr>
      <w:r>
        <w:t xml:space="preserve"> Transport Layer (cloud telephony)</w:t>
      </w:r>
      <w:r w:rsidRPr="00052852">
        <w:rPr>
          <w:rFonts w:cstheme="minorHAnsi"/>
        </w:rPr>
        <w:t xml:space="preserve"> </w:t>
      </w:r>
    </w:p>
    <w:p w14:paraId="5645BF96" w14:textId="77777777" w:rsidR="00F85BA6" w:rsidRPr="006B620B" w:rsidRDefault="00F85BA6" w:rsidP="00F85BA6">
      <w:pPr>
        <w:pStyle w:val="ListParagraph"/>
        <w:numPr>
          <w:ilvl w:val="0"/>
          <w:numId w:val="15"/>
        </w:numPr>
      </w:pPr>
      <w:r w:rsidRPr="00052852">
        <w:rPr>
          <w:rFonts w:cstheme="minorHAnsi"/>
        </w:rPr>
        <w:t xml:space="preserve">Mobile </w:t>
      </w:r>
      <w:r>
        <w:rPr>
          <w:rFonts w:cstheme="minorHAnsi"/>
        </w:rPr>
        <w:t>CRM: offline + online (</w:t>
      </w:r>
      <w:proofErr w:type="spellStart"/>
      <w:r>
        <w:rPr>
          <w:rFonts w:cstheme="minorHAnsi"/>
        </w:rPr>
        <w:t>ZipDial</w:t>
      </w:r>
      <w:proofErr w:type="spellEnd"/>
      <w:r>
        <w:rPr>
          <w:rFonts w:cstheme="minorHAnsi"/>
        </w:rPr>
        <w:t>)</w:t>
      </w:r>
    </w:p>
    <w:p w14:paraId="4CD3D321" w14:textId="77777777" w:rsidR="00F85BA6" w:rsidRPr="00052852" w:rsidRDefault="00F85BA6" w:rsidP="00F85BA6">
      <w:pPr>
        <w:pStyle w:val="ListParagraph"/>
        <w:numPr>
          <w:ilvl w:val="1"/>
          <w:numId w:val="15"/>
        </w:numPr>
      </w:pPr>
      <w:r>
        <w:rPr>
          <w:rFonts w:cstheme="minorHAnsi"/>
        </w:rPr>
        <w:t>Purpose: audience (research + engagement + results)</w:t>
      </w:r>
    </w:p>
    <w:p w14:paraId="75577991" w14:textId="77777777" w:rsidR="00F85BA6" w:rsidRPr="006B620B" w:rsidRDefault="00F85BA6" w:rsidP="00F85BA6">
      <w:pPr>
        <w:pStyle w:val="ListParagraph"/>
        <w:numPr>
          <w:ilvl w:val="0"/>
          <w:numId w:val="15"/>
        </w:numPr>
      </w:pPr>
      <w:r w:rsidRPr="00052852">
        <w:rPr>
          <w:rFonts w:cstheme="minorHAnsi"/>
        </w:rPr>
        <w:t xml:space="preserve"> Online </w:t>
      </w:r>
      <w:r>
        <w:rPr>
          <w:rFonts w:cstheme="minorHAnsi"/>
        </w:rPr>
        <w:t>Consumer Properties &amp; User Database (Facebook)</w:t>
      </w:r>
    </w:p>
    <w:p w14:paraId="69F25CB8" w14:textId="7D01CE29" w:rsidR="009A6BBD" w:rsidRDefault="00F85BA6" w:rsidP="009A6BBD">
      <w:pPr>
        <w:pStyle w:val="ListParagraph"/>
        <w:numPr>
          <w:ilvl w:val="1"/>
          <w:numId w:val="15"/>
        </w:numPr>
      </w:pPr>
      <w:r>
        <w:rPr>
          <w:rFonts w:cstheme="minorHAnsi"/>
        </w:rPr>
        <w:t>Purpose: audience research only</w:t>
      </w:r>
    </w:p>
    <w:p w14:paraId="2D24B146" w14:textId="10068279" w:rsidR="000E7314" w:rsidRDefault="000E7314" w:rsidP="00B62545"/>
    <w:p w14:paraId="05F18044" w14:textId="77777777" w:rsidR="00BF750C" w:rsidRDefault="00BF750C" w:rsidP="00BF750C">
      <w:pPr>
        <w:ind w:left="1080"/>
      </w:pPr>
    </w:p>
    <w:p w14:paraId="607B52B5" w14:textId="5FFC1F18" w:rsidR="00BF750C" w:rsidRDefault="00BF750C" w:rsidP="000E7314"/>
    <w:p w14:paraId="26D3BE19" w14:textId="77777777" w:rsidR="00880156" w:rsidRDefault="00880156" w:rsidP="00880156">
      <w:pPr>
        <w:ind w:left="360"/>
      </w:pPr>
    </w:p>
    <w:sectPr w:rsidR="008801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11F1"/>
    <w:multiLevelType w:val="hybridMultilevel"/>
    <w:tmpl w:val="0706F1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567A3"/>
    <w:multiLevelType w:val="hybridMultilevel"/>
    <w:tmpl w:val="4066D7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44DE"/>
    <w:multiLevelType w:val="hybridMultilevel"/>
    <w:tmpl w:val="596A9A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D5D61"/>
    <w:multiLevelType w:val="hybridMultilevel"/>
    <w:tmpl w:val="23C22E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A25EC"/>
    <w:multiLevelType w:val="hybridMultilevel"/>
    <w:tmpl w:val="2F66AF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E056E"/>
    <w:multiLevelType w:val="hybridMultilevel"/>
    <w:tmpl w:val="E76E2E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E31F0"/>
    <w:multiLevelType w:val="hybridMultilevel"/>
    <w:tmpl w:val="FAAC1D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C57E7"/>
    <w:multiLevelType w:val="hybridMultilevel"/>
    <w:tmpl w:val="09927F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D3F6D"/>
    <w:multiLevelType w:val="hybridMultilevel"/>
    <w:tmpl w:val="DBF879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85FE1"/>
    <w:multiLevelType w:val="hybridMultilevel"/>
    <w:tmpl w:val="27CE92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9023F"/>
    <w:multiLevelType w:val="hybridMultilevel"/>
    <w:tmpl w:val="CB121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C6E39"/>
    <w:multiLevelType w:val="hybridMultilevel"/>
    <w:tmpl w:val="C5EA4D26"/>
    <w:lvl w:ilvl="0" w:tplc="1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B06043"/>
    <w:multiLevelType w:val="hybridMultilevel"/>
    <w:tmpl w:val="8EEEA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A6C8A"/>
    <w:multiLevelType w:val="hybridMultilevel"/>
    <w:tmpl w:val="84D0B2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B6CB1"/>
    <w:multiLevelType w:val="hybridMultilevel"/>
    <w:tmpl w:val="C9987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A185D"/>
    <w:multiLevelType w:val="hybridMultilevel"/>
    <w:tmpl w:val="A742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D4FCD"/>
    <w:multiLevelType w:val="hybridMultilevel"/>
    <w:tmpl w:val="651E9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706C7"/>
    <w:multiLevelType w:val="hybridMultilevel"/>
    <w:tmpl w:val="52CCDA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F19F8"/>
    <w:multiLevelType w:val="hybridMultilevel"/>
    <w:tmpl w:val="EAD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C412E"/>
    <w:multiLevelType w:val="hybridMultilevel"/>
    <w:tmpl w:val="ABEE539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4E65A4"/>
    <w:multiLevelType w:val="hybridMultilevel"/>
    <w:tmpl w:val="136684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11"/>
  </w:num>
  <w:num w:numId="10">
    <w:abstractNumId w:val="13"/>
  </w:num>
  <w:num w:numId="11">
    <w:abstractNumId w:val="6"/>
  </w:num>
  <w:num w:numId="12">
    <w:abstractNumId w:val="17"/>
  </w:num>
  <w:num w:numId="13">
    <w:abstractNumId w:val="0"/>
  </w:num>
  <w:num w:numId="14">
    <w:abstractNumId w:val="7"/>
  </w:num>
  <w:num w:numId="15">
    <w:abstractNumId w:val="20"/>
  </w:num>
  <w:num w:numId="16">
    <w:abstractNumId w:val="18"/>
  </w:num>
  <w:num w:numId="17">
    <w:abstractNumId w:val="15"/>
  </w:num>
  <w:num w:numId="18">
    <w:abstractNumId w:val="12"/>
  </w:num>
  <w:num w:numId="19">
    <w:abstractNumId w:val="10"/>
  </w:num>
  <w:num w:numId="20">
    <w:abstractNumId w:val="1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368F48"/>
    <w:rsid w:val="00024D8A"/>
    <w:rsid w:val="000515D2"/>
    <w:rsid w:val="00052852"/>
    <w:rsid w:val="000763E3"/>
    <w:rsid w:val="000A73CF"/>
    <w:rsid w:val="000E4493"/>
    <w:rsid w:val="000E7314"/>
    <w:rsid w:val="0010518B"/>
    <w:rsid w:val="00141B08"/>
    <w:rsid w:val="001858D4"/>
    <w:rsid w:val="00190E58"/>
    <w:rsid w:val="00192871"/>
    <w:rsid w:val="001A06E9"/>
    <w:rsid w:val="001D5D0B"/>
    <w:rsid w:val="001F1749"/>
    <w:rsid w:val="001F72E6"/>
    <w:rsid w:val="00217A8A"/>
    <w:rsid w:val="00244032"/>
    <w:rsid w:val="00246189"/>
    <w:rsid w:val="002606C6"/>
    <w:rsid w:val="0027395E"/>
    <w:rsid w:val="002753A0"/>
    <w:rsid w:val="002E187F"/>
    <w:rsid w:val="0034190D"/>
    <w:rsid w:val="0037178D"/>
    <w:rsid w:val="0037290B"/>
    <w:rsid w:val="00381CE0"/>
    <w:rsid w:val="003B1603"/>
    <w:rsid w:val="003B3962"/>
    <w:rsid w:val="003B5E15"/>
    <w:rsid w:val="003C7C1C"/>
    <w:rsid w:val="003D11CE"/>
    <w:rsid w:val="00416871"/>
    <w:rsid w:val="004C1D88"/>
    <w:rsid w:val="004D18B1"/>
    <w:rsid w:val="004E5D2C"/>
    <w:rsid w:val="00526054"/>
    <w:rsid w:val="0056155E"/>
    <w:rsid w:val="005807B1"/>
    <w:rsid w:val="005A21DF"/>
    <w:rsid w:val="005C1AE6"/>
    <w:rsid w:val="00630A9A"/>
    <w:rsid w:val="006350D8"/>
    <w:rsid w:val="00647184"/>
    <w:rsid w:val="00650096"/>
    <w:rsid w:val="00671C0A"/>
    <w:rsid w:val="006800DF"/>
    <w:rsid w:val="00684C37"/>
    <w:rsid w:val="00690A78"/>
    <w:rsid w:val="006920C8"/>
    <w:rsid w:val="006B188E"/>
    <w:rsid w:val="006B620B"/>
    <w:rsid w:val="006B7045"/>
    <w:rsid w:val="006E6D60"/>
    <w:rsid w:val="006E7D11"/>
    <w:rsid w:val="00722EC5"/>
    <w:rsid w:val="0077104A"/>
    <w:rsid w:val="007B3A7A"/>
    <w:rsid w:val="007D322C"/>
    <w:rsid w:val="007E4B83"/>
    <w:rsid w:val="007E6D7A"/>
    <w:rsid w:val="00823AB9"/>
    <w:rsid w:val="00845839"/>
    <w:rsid w:val="00853BB5"/>
    <w:rsid w:val="00880156"/>
    <w:rsid w:val="008A6A72"/>
    <w:rsid w:val="008B2EA8"/>
    <w:rsid w:val="008F0B60"/>
    <w:rsid w:val="009028D5"/>
    <w:rsid w:val="0091530C"/>
    <w:rsid w:val="00935E29"/>
    <w:rsid w:val="0094200D"/>
    <w:rsid w:val="00947561"/>
    <w:rsid w:val="0095571A"/>
    <w:rsid w:val="00965028"/>
    <w:rsid w:val="00987128"/>
    <w:rsid w:val="009A1E46"/>
    <w:rsid w:val="009A6BBD"/>
    <w:rsid w:val="009B688F"/>
    <w:rsid w:val="009E4A19"/>
    <w:rsid w:val="009E5DF7"/>
    <w:rsid w:val="00A177B9"/>
    <w:rsid w:val="00A203CE"/>
    <w:rsid w:val="00A229BF"/>
    <w:rsid w:val="00A22C48"/>
    <w:rsid w:val="00A35D22"/>
    <w:rsid w:val="00A532EF"/>
    <w:rsid w:val="00A60987"/>
    <w:rsid w:val="00A76EA6"/>
    <w:rsid w:val="00A94E07"/>
    <w:rsid w:val="00A9611A"/>
    <w:rsid w:val="00A96DE5"/>
    <w:rsid w:val="00AB3042"/>
    <w:rsid w:val="00AC59A9"/>
    <w:rsid w:val="00AE2491"/>
    <w:rsid w:val="00AF5BD8"/>
    <w:rsid w:val="00B1503F"/>
    <w:rsid w:val="00B17D82"/>
    <w:rsid w:val="00B35C83"/>
    <w:rsid w:val="00B44802"/>
    <w:rsid w:val="00B62545"/>
    <w:rsid w:val="00BB765A"/>
    <w:rsid w:val="00BE4DB7"/>
    <w:rsid w:val="00BF750C"/>
    <w:rsid w:val="00C15D02"/>
    <w:rsid w:val="00C30342"/>
    <w:rsid w:val="00C351BC"/>
    <w:rsid w:val="00C43F1B"/>
    <w:rsid w:val="00C56B8A"/>
    <w:rsid w:val="00C61668"/>
    <w:rsid w:val="00C64A2B"/>
    <w:rsid w:val="00C655A7"/>
    <w:rsid w:val="00CB68DA"/>
    <w:rsid w:val="00D2688C"/>
    <w:rsid w:val="00D931A6"/>
    <w:rsid w:val="00E1389F"/>
    <w:rsid w:val="00E8144E"/>
    <w:rsid w:val="00E85E0F"/>
    <w:rsid w:val="00E97B75"/>
    <w:rsid w:val="00EB252F"/>
    <w:rsid w:val="00EB762F"/>
    <w:rsid w:val="00EC55EB"/>
    <w:rsid w:val="00EF4C1D"/>
    <w:rsid w:val="00F3770C"/>
    <w:rsid w:val="00F70BB0"/>
    <w:rsid w:val="00F75634"/>
    <w:rsid w:val="00F85BA6"/>
    <w:rsid w:val="00F90134"/>
    <w:rsid w:val="00F93CBB"/>
    <w:rsid w:val="00FA07ED"/>
    <w:rsid w:val="00FC4F7D"/>
    <w:rsid w:val="00FD6EEC"/>
    <w:rsid w:val="00FF2F23"/>
    <w:rsid w:val="01BFA366"/>
    <w:rsid w:val="45368F48"/>
    <w:rsid w:val="7418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68F48"/>
  <w15:chartTrackingRefBased/>
  <w15:docId w15:val="{1F4EE767-DE8D-4484-B2BE-61062C3E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125</cp:revision>
  <cp:lastPrinted>2018-12-09T18:06:00Z</cp:lastPrinted>
  <dcterms:created xsi:type="dcterms:W3CDTF">2018-10-23T07:32:00Z</dcterms:created>
  <dcterms:modified xsi:type="dcterms:W3CDTF">2018-12-09T18:09:00Z</dcterms:modified>
</cp:coreProperties>
</file>